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1"/>
        </w:rPr>
      </w:pPr>
      <w:r>
        <w:rPr>
          <w:rFonts w:hint="eastAsia"/>
          <w:b/>
          <w:bCs/>
          <w:sz w:val="28"/>
          <w:szCs w:val="21"/>
        </w:rPr>
        <w:t>《认同产生力量，追随迸发激情》</w:t>
      </w:r>
    </w:p>
    <w:p>
      <w:pPr>
        <w:jc w:val="right"/>
      </w:pPr>
      <w:r>
        <w:rPr>
          <w:rFonts w:hint="eastAsia"/>
          <w:b/>
          <w:sz w:val="28"/>
          <w:szCs w:val="28"/>
        </w:rPr>
        <w:t>——盛威企业文化之三人才文化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在世界经济热土----“中国”走过了十年光阴的盛威国际控股（中国）有限公司自2010年起更加清晰和明确了公司的性质和定位，她源自于大洋彼岸却深深融入了东方智慧，她就是一个舞台，更是一个帮助愿意在这个舞台上演绎自己精彩人生，积极实现自我人生价值的人士实现他们心中梦想的一个安全平台。她秉承着“创造安全，感受安心”的价值观使命，在“真诚，信任，互利，共赢，共担”和谐共处五项基本原则基础上，让所有适宜她这个平台的人士感受到安全，安心！那么这个平台适宜怎样的人才来演绎和体现他们自我的价值呢？也就是说盛威所创建的这个平台需要怎样的人才，和吸引怎样的人士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最早在我们《盛威家园》创刊第一期的“论盛威国际”一文中有明确阐述盛威国际对员工的基准文化要求</w:t>
      </w:r>
      <w:r>
        <w:rPr>
          <w:rFonts w:hint="eastAsia"/>
          <w:lang w:eastAsia="zh-CN"/>
        </w:rPr>
        <w:t>（</w:t>
      </w:r>
      <w:r>
        <w:rPr>
          <w:rFonts w:hint="eastAsia"/>
        </w:rPr>
        <w:t>也就是盛威的员工必须具备的素质和能力</w:t>
      </w:r>
      <w:r>
        <w:rPr>
          <w:rFonts w:hint="eastAsia"/>
          <w:lang w:eastAsia="zh-CN"/>
        </w:rPr>
        <w:t>）</w:t>
      </w:r>
      <w:r>
        <w:rPr>
          <w:rFonts w:hint="eastAsia"/>
        </w:rPr>
        <w:t>，要求进入盛威国际这个大家庭的所有成员都能按照有用人才的标准来要求自己，塑造自己。强调公司是一家军校一样的企业，重在炼人，顺便挣钱！大家可以好好回顾一下当时的刊物和所讲到的服务盛威的所有人才是“有识（有胆识，有见识，有知识）之士，和有用人才”的文章解释。（见第一期《盛威家园》头版第二幅文章）《论盛威国际》。现在可以更加清晰明确地告诉大家，告诉我们社会上任何人士，盛威需要的人才其前提必须条件是什么？----那就是认同盛威这个舞台，愿意追随这个舞台的领袖人物同时又能点燃自己的激情，努力实现自己价值的人士。盛威就是将这些人聚集到这个舞台上，不断地帮助他们尽情演绎他们自己的人生，不断地帮助他们实现自己心中的梦想。为此也导出了盛威的人才观文化：第一就是认同盛威，第二是愿意追随，第三是懂得感恩，第四是相信未来。这四个条件具备了，就可成为我们盛威需要的人才，能力不行，方法不知，盛威会给予各种机会让他们成长，也相信他们能在二年时间内达到盛威的人才标准，从而真正融入盛威，与盛威共成长。因此我们盛威2010年将大量招入新的人才，同时加大盛威军校培育力度，大力推进公司人事改革和人力资源洗牌。今后留在公司的人肯定是认同盛威企业的人，才会在盛威工作，也才可以在盛威这个平台上工作。否则就是盛威国际对在各自工作岗位上工作的员工的最大不负责。那是最违背公司的基本价值观“创造安全，感受安心”第一点（让我们的全体盛威员工感到安全安心）的。违背价值观的事我们是绝对不会干的，更是不能干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为此，2010年起不再是公司招聘人才，更不是公司面试人才，而是人才（应聘人员）面试我们盛威公司的时代。说实在公司只是一个商品，这个商品就是我们盛威国际所从事的行业，产品，文化，和企业带头领导人个人印象这些综合因素的叠加而已。我们现在在找喜欢我们产品的人，也就是找愿意爱上我们产品（我们的盛威公司）的顾客（也就是来公司的人才，或者在公司干的人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我们把盛威比喻一个“产品”，盛威需要的人才就是喜欢这个“产品”的顾客，为此我们让顾客挑选和面试我们盛威，觉得盛威是否就是他们喜欢的“产品”，如果他们喜欢，自然他会出价购买，否则送他们也会不珍惜，也是不会要的。只有当一个人（甲他）爱上另一个人（乙她）的时候，甲他才会对乙她好，而不会是当乙她爱上甲他的时候，甲他才会对乙她好。从这个简单的人生实例可以看出，只有当我们的企业被她的员工爱上的时候，也就是被认同的时候，员工才会迸发激情，才会全力以赴，勇创佳绩！可见员工认同企业爱上公司这点远比员工对企业的简单忠诚更显得重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我希望我们全体盛威人和即将进入盛威或者要求进入盛威的人士能明白这个盛威国际用人的最基本含义，也就是盛威国际在今后是需要怎样的人加入到我们的大家庭来呢----答案就是爱着盛威，认同盛威，愿意追随盛威领军人物（最好是认同并把他当成精神领袖），同时信任他的主管领导，相信主管领导能带领，帮助他实现自己的愿望。具有坚定的信念，</w:t>
      </w:r>
      <w:r>
        <w:rPr>
          <w:rFonts w:hint="eastAsia"/>
          <w:lang w:val="en-US" w:eastAsia="zh-CN"/>
        </w:rPr>
        <w:t>即使面对再大的压力和困难，他都能顶住批评与质疑的声音，</w:t>
      </w:r>
      <w:r>
        <w:rPr>
          <w:rFonts w:hint="eastAsia"/>
        </w:rPr>
        <w:t>坚定地认可盛威这家企业，因为他坚信盛威是</w:t>
      </w:r>
      <w:r>
        <w:rPr>
          <w:rFonts w:hint="eastAsia"/>
          <w:lang w:val="en-US" w:eastAsia="zh-CN"/>
        </w:rPr>
        <w:t>一个</w:t>
      </w:r>
      <w:r>
        <w:rPr>
          <w:rFonts w:hint="eastAsia"/>
        </w:rPr>
        <w:t>会托起他的梦想，可以帮助他成就梦想的地方。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唯有认同，才会产生力量，才会燃烧自己；唯有燃烧自己，才会迸发激情，点亮自己的同时照亮了别人。这样才可以实现真正的共赢发展！这就是我们盛威真正需要的人才。有自己的梦想，并能坚定自己的信念，坚信盛威能帮助他实现他的梦想，并愿意与盛威一起成长的人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因为我们看到的是未来，而不是着眼在现在，如果没有对未来的坚定，您就不会也不能挑战现在的各项艰辛，那么我想你可能也是无缘与盛威一起成长的将士。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古有“佛渡有缘人”一说，盛威一样与有缘盛威的人一起进步，共同实现我们的梦想！！！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不知我以上的阐述，能帮助你悟到一些人生的哲理没有，如果悟到了，你就不枉来盛威一趟了，因为您的人生将从此改变。同时也非常感谢你帮助了盛威实现了她的人生梦想，那就是又渡化了一个人，使他的人生更加幸福如意了。因为盛威的梦想是尽可能多地渡化人，帮助有缘盛威的人让他们生活更加幸福美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机会给有准备的人，一个人生幸福的人往往是善于抓住机遇，并且是不断努力让自己准备着，时刻等待机会，绝不会空度光阴，空等机会，而且是非常拥有自信的人。我希望看完此篇文章的你会是个有悟性的、有幸福人生的人！那么在此深深地祝福你，更要热情地恭贺你了！----你的生命会因此而更精彩，更要价值，你的生活会更幸福，更加美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rPr>
      </w:pPr>
      <w:r>
        <w:rPr>
          <w:rFonts w:hint="eastAsia"/>
        </w:rPr>
        <w:t xml:space="preserve">文 </w:t>
      </w:r>
      <w:r>
        <w:rPr>
          <w:rFonts w:hint="eastAsia"/>
          <w:lang w:val="en-US" w:eastAsia="zh-CN"/>
        </w:rPr>
        <w:t>董事局主席</w:t>
      </w:r>
      <w:r>
        <w:rPr>
          <w:rFonts w:hint="eastAsia"/>
        </w:rPr>
        <w:t xml:space="preserve"> 徐普南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autoSpaceDN w:val="0"/>
        <w:rPr>
          <w:rFonts w:hint="eastAsia"/>
          <w:b/>
          <w:sz w:val="28"/>
          <w:szCs w:val="28"/>
        </w:rPr>
      </w:pPr>
      <w:r>
        <w:rPr>
          <w:rFonts w:hint="eastAsia"/>
          <w:b/>
          <w:sz w:val="28"/>
          <w:szCs w:val="28"/>
        </w:rPr>
        <w:t>问题：</w:t>
      </w:r>
    </w:p>
    <w:p>
      <w:pPr>
        <w:autoSpaceDN w:val="0"/>
        <w:rPr>
          <w:sz w:val="21"/>
        </w:rPr>
      </w:pPr>
      <w:r>
        <w:rPr>
          <w:rFonts w:hint="eastAsia"/>
          <w:b/>
          <w:sz w:val="28"/>
          <w:szCs w:val="28"/>
        </w:rPr>
        <w:t>“认同产生力量，追随迸发激情”阐</w:t>
      </w:r>
      <w:bookmarkStart w:id="0" w:name="_GoBack"/>
      <w:bookmarkEnd w:id="0"/>
      <w:r>
        <w:rPr>
          <w:rFonts w:hint="eastAsia"/>
          <w:b/>
          <w:sz w:val="28"/>
          <w:szCs w:val="28"/>
        </w:rPr>
        <w:t>述了盛威的人才观文化，您对此的读后感是什么？（字数不限，形式不限）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6234E"/>
    <w:rsid w:val="141437CB"/>
    <w:rsid w:val="15F6234E"/>
    <w:rsid w:val="1CBB384C"/>
    <w:rsid w:val="6AE07841"/>
    <w:rsid w:val="76CB50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2019-09-17T08:45:00Z</dcterms:created>
  <dc:creator>Do u have a dream？</dc:creator>
  <cp:lastModifiedBy>A-盛威国际王梦萍</cp:lastModifiedBy>
  <dcterms:modified xsi:type="dcterms:W3CDTF">2019-09-17T09:36:41Z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